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372E2" w14:textId="57FC525C" w:rsidR="009E05BA" w:rsidRPr="000B404E" w:rsidRDefault="00274152" w:rsidP="000B404E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>
        <w:rPr>
          <w:rFonts w:ascii="Times New Roman" w:hAnsi="Times New Roman"/>
          <w:bCs/>
          <w:sz w:val="24"/>
          <w:szCs w:val="24"/>
          <w:lang w:val="lt-LT"/>
        </w:rPr>
        <w:t>Pirkimo sąlygų 2 priedo 3 dali ,,Techninė specifikacija“</w:t>
      </w:r>
    </w:p>
    <w:p w14:paraId="73BEF375" w14:textId="77777777" w:rsidR="00274152" w:rsidRDefault="00274152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E13C38C" w14:textId="05F06E2A" w:rsidR="00333B85" w:rsidRPr="009E05BA" w:rsidRDefault="005E2970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3 pirkimo dalis. </w:t>
      </w:r>
      <w:r w:rsidR="0077495F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Didelės galios magnetoterapijos </w:t>
      </w:r>
      <w:r w:rsidR="004C32B0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>prietaiso</w:t>
      </w:r>
      <w:r w:rsidR="0048095C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8E5810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10230" w:type="dxa"/>
        <w:tblInd w:w="113" w:type="dxa"/>
        <w:tblLook w:val="04A0" w:firstRow="1" w:lastRow="0" w:firstColumn="1" w:lastColumn="0" w:noHBand="0" w:noVBand="1"/>
      </w:tblPr>
      <w:tblGrid>
        <w:gridCol w:w="868"/>
        <w:gridCol w:w="2809"/>
        <w:gridCol w:w="3047"/>
        <w:gridCol w:w="3506"/>
      </w:tblGrid>
      <w:tr w:rsidR="00A76FD6" w:rsidRPr="009E05BA" w14:paraId="7512980F" w14:textId="50E9F04D" w:rsidTr="00A76FD6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A76FD6" w:rsidRPr="009E05BA" w:rsidRDefault="00A76FD6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A76FD6" w:rsidRPr="009E05BA" w:rsidRDefault="00A76FD6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</w:t>
            </w: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A76FD6" w:rsidRPr="009E05BA" w:rsidRDefault="00A76FD6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Reikalaujami techniniai parametrai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A324FB" w14:textId="77777777" w:rsidR="00A76FD6" w:rsidRPr="00A76FD6" w:rsidRDefault="00A76FD6" w:rsidP="00A7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A76F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Siūlomų prekių konkretūs techniniai parametrai, tiksli nuoroda kuriame prisegtame dokumente ir jo puslapyje yra pateikta informacija apie prekę.</w:t>
            </w:r>
          </w:p>
          <w:p w14:paraId="39B48B6C" w14:textId="6CCEACF6" w:rsidR="00A76FD6" w:rsidRPr="009E05BA" w:rsidRDefault="00A76FD6" w:rsidP="00A7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76F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Tiekėjas, pildydamas šią grafą, turi aiškiai ir nedviprasmiškai nurodyti siūlomos įrangos parametrą/us, o ne pažymėti "taip" ar "atitinka“.</w:t>
            </w:r>
          </w:p>
        </w:tc>
      </w:tr>
      <w:tr w:rsidR="00A76FD6" w:rsidRPr="009E05BA" w14:paraId="7EA503F6" w14:textId="50CD7E21" w:rsidTr="00A76FD6">
        <w:trPr>
          <w:trHeight w:val="341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A76FD6" w:rsidRPr="009E05BA" w:rsidRDefault="00A76FD6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594C884B" w:rsidR="00A76FD6" w:rsidRPr="009E05BA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023DF01D" w:rsidR="00A76FD6" w:rsidRPr="009E05BA" w:rsidRDefault="00A76FD6" w:rsidP="003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Šlapimo nelaikymo gydymui,  dubens dugno raumenų stiprinimui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C88E8" w14:textId="77777777" w:rsidR="00A76FD6" w:rsidRPr="009E05BA" w:rsidRDefault="00A76FD6" w:rsidP="003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A76FD6" w:rsidRPr="00A02310" w14:paraId="05699388" w14:textId="117F4C7C" w:rsidTr="00A76FD6">
        <w:trPr>
          <w:trHeight w:val="353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A76FD6" w:rsidRPr="00A02310" w:rsidRDefault="00A76FD6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E822" w14:textId="17E78705" w:rsidR="00A76FD6" w:rsidRPr="00A023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Valdymas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2C41" w14:textId="62802E2F" w:rsidR="00A76FD6" w:rsidRPr="00A023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Jutiminiu ekranu.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5F5C1" w14:textId="77777777" w:rsidR="00A76FD6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A76FD6" w:rsidRPr="00A02310" w14:paraId="68580D11" w14:textId="53F570DA" w:rsidTr="00A76FD6">
        <w:trPr>
          <w:trHeight w:val="554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A76FD6" w:rsidRPr="00A02310" w:rsidRDefault="00A76FD6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AAF" w14:textId="18A5518E" w:rsidR="00A76FD6" w:rsidRPr="00A023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Užprogramuoti gydymo protokolai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60D8" w14:textId="77931F28" w:rsidR="00A76FD6" w:rsidRPr="0077495F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mažiau kaip 4.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7491E" w14:textId="77777777" w:rsidR="00A76FD6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A76FD6" w:rsidRPr="00A02310" w14:paraId="01496EBB" w14:textId="3FBF4331" w:rsidTr="00A76FD6">
        <w:trPr>
          <w:trHeight w:val="40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A76FD6" w:rsidRPr="00A02310" w:rsidRDefault="00A76FD6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8C3D" w14:textId="0977DEDA" w:rsidR="00A76FD6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Aplikatoriai </w:t>
            </w:r>
          </w:p>
          <w:p w14:paraId="14FA33C6" w14:textId="14259F8A" w:rsidR="00A76FD6" w:rsidRPr="00A023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2376" w14:textId="77777777" w:rsidR="00A76FD6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 w:rsidRPr="00505C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Privalomas aplikatorius- kėdė su atlošu-šlapimo nelaikymo gydymui.</w:t>
            </w:r>
            <w:r w:rsidRPr="00505CFE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  <w:p w14:paraId="5DA0EA4D" w14:textId="782F3EFB" w:rsidR="00A76FD6" w:rsidRPr="00505CFE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505CFE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Pasiūlius prietaisą su p</w:t>
            </w:r>
            <w:r w:rsidRPr="00505C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 xml:space="preserve">apildomu aplikatoriumi sąnarių, skeleto raumenų ir neurologinių ligų gydymui </w:t>
            </w:r>
            <w:r w:rsidRPr="00505CFE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ir artikuliuojamu laikikliu aplikatoriui laikyti terapijos metu, bus skiriama papildomų ekonominio naudingumo balų.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190CF" w14:textId="77777777" w:rsidR="00A76FD6" w:rsidRPr="00505CFE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A76FD6" w:rsidRPr="00A02310" w14:paraId="67100C54" w14:textId="051F2CE9" w:rsidTr="00A76FD6">
        <w:trPr>
          <w:trHeight w:val="696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A76FD6" w:rsidRPr="00A02310" w:rsidRDefault="00A76FD6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BED7" w14:textId="2E4B3502" w:rsidR="00A76FD6" w:rsidRPr="00A023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Magnetinio lauko intensyvumas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462D" w14:textId="0BCEE129" w:rsidR="00A76FD6" w:rsidRPr="00C15D53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C15D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mažiau kaip 1 Tesla. Jei magnetinio lauko intensyvumas &gt;1 Tesl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</w:t>
            </w:r>
            <w:r w:rsidRPr="00C15D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, skiriama papildomų ekonominio naudingumo balų.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0A8BD0" w14:textId="77777777" w:rsidR="00A76FD6" w:rsidRPr="00C15D53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A76FD6" w:rsidRPr="00A02310" w14:paraId="46548B3D" w14:textId="1C679F7B" w:rsidTr="00A76FD6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A76FD6" w:rsidRPr="00A02310" w:rsidRDefault="00A76FD6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E681" w14:textId="5E876A76" w:rsidR="00A76FD6" w:rsidRPr="008E58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i</w:t>
            </w: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tinimo šaltinis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C398" w14:textId="623ED20E" w:rsidR="00A76FD6" w:rsidRPr="008E58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Elektros tinklas 230V±10%, 50Hz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DEB87" w14:textId="77777777" w:rsidR="00A76FD6" w:rsidRPr="008E58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A76FD6" w:rsidRPr="00A02310" w14:paraId="1B2DF2AE" w14:textId="1E2C5EA3" w:rsidTr="00A76FD6">
        <w:trPr>
          <w:trHeight w:val="348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A76FD6" w:rsidRPr="00A02310" w:rsidRDefault="00A76FD6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A76FD6" w:rsidRPr="008E58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Personalo apmokymas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A76FD6" w:rsidRPr="008E58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76689" w14:textId="77777777" w:rsidR="00A76FD6" w:rsidRPr="008E5810" w:rsidRDefault="00A76FD6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76FD6" w:rsidRPr="00A02310" w14:paraId="057011D1" w14:textId="53100B3B" w:rsidTr="00A76FD6">
        <w:trPr>
          <w:trHeight w:val="566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A76FD6" w:rsidRPr="00A02310" w:rsidRDefault="00A76FD6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A76FD6" w:rsidRPr="008E58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Naudojimo instrukcija lietuvių kalba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A76FD6" w:rsidRPr="008E5810" w:rsidRDefault="00A76FD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8BC807" w14:textId="77777777" w:rsidR="00A76FD6" w:rsidRPr="008E5810" w:rsidRDefault="00A76FD6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76FD6" w:rsidRPr="00A02310" w14:paraId="5CD6D3AF" w14:textId="6ECFAD64" w:rsidTr="00A76FD6">
        <w:trPr>
          <w:trHeight w:val="566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A76FD6" w:rsidRPr="00A02310" w:rsidRDefault="00A76FD6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A76FD6" w:rsidRPr="008E5810" w:rsidRDefault="00A76FD6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Įrenginys privalo būti paženklintas CE ženklu pagal (ES) 2017/745 reglamento reikalavimus. Pateikiamas CE atitikties sertifikatas</w:t>
            </w: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A76FD6" w:rsidRPr="008E5810" w:rsidRDefault="00A76FD6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BD18F" w14:textId="77777777" w:rsidR="00A76FD6" w:rsidRPr="008E5810" w:rsidRDefault="00A76FD6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76FD6" w:rsidRPr="00A02310" w14:paraId="35D02755" w14:textId="1302E04C" w:rsidTr="00A76FD6">
        <w:trPr>
          <w:trHeight w:val="566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A76FD6" w:rsidRPr="00A02310" w:rsidRDefault="00A76FD6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3BCC9F11" w:rsidR="00A76FD6" w:rsidRPr="008E5810" w:rsidRDefault="00A76FD6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Garantija </w:t>
            </w: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69AF" w14:textId="361F030F" w:rsidR="00A76FD6" w:rsidRPr="008E5810" w:rsidRDefault="00A76FD6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mažiau kaip 24 mėnesiai. </w:t>
            </w:r>
            <w:r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Jei 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uteikiamas </w:t>
            </w:r>
            <w:r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36 mėn. ar ilgesnis garantinis 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</w:t>
            </w:r>
            <w:r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minas, skiriama  papildomų ekonominio naudingumo balų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37B92" w14:textId="77777777" w:rsidR="00A76FD6" w:rsidRPr="008E5810" w:rsidRDefault="00A76FD6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D420E78" w14:textId="77777777" w:rsidR="0048095C" w:rsidRPr="007C0B9C" w:rsidRDefault="0048095C" w:rsidP="0048095C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28A5C3FE" w14:textId="0AE705EC" w:rsidR="0048095C" w:rsidRPr="0048095C" w:rsidRDefault="00274152" w:rsidP="0048095C">
      <w:pPr>
        <w:jc w:val="center"/>
        <w:rPr>
          <w:lang w:val="lt-LT"/>
        </w:rPr>
      </w:pPr>
      <w:r>
        <w:rPr>
          <w:lang w:val="lt-LT"/>
        </w:rPr>
        <w:t>_______________________</w:t>
      </w:r>
    </w:p>
    <w:sectPr w:rsidR="0048095C" w:rsidRPr="004809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7046E"/>
    <w:multiLevelType w:val="multilevel"/>
    <w:tmpl w:val="3D24F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5875919">
    <w:abstractNumId w:val="0"/>
  </w:num>
  <w:num w:numId="2" w16cid:durableId="1971401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30D27"/>
    <w:rsid w:val="00036AAD"/>
    <w:rsid w:val="000769EF"/>
    <w:rsid w:val="00091D24"/>
    <w:rsid w:val="000B404E"/>
    <w:rsid w:val="001147A5"/>
    <w:rsid w:val="001D310F"/>
    <w:rsid w:val="00234CAF"/>
    <w:rsid w:val="00274152"/>
    <w:rsid w:val="0027742E"/>
    <w:rsid w:val="002A3212"/>
    <w:rsid w:val="002F66D7"/>
    <w:rsid w:val="003252FD"/>
    <w:rsid w:val="00333B85"/>
    <w:rsid w:val="00383E74"/>
    <w:rsid w:val="00384997"/>
    <w:rsid w:val="003D2E75"/>
    <w:rsid w:val="0041085C"/>
    <w:rsid w:val="004134A1"/>
    <w:rsid w:val="00430FAB"/>
    <w:rsid w:val="0048095C"/>
    <w:rsid w:val="004A4C3F"/>
    <w:rsid w:val="004C32B0"/>
    <w:rsid w:val="004C668D"/>
    <w:rsid w:val="00505CFE"/>
    <w:rsid w:val="00553E9C"/>
    <w:rsid w:val="00572767"/>
    <w:rsid w:val="005E2970"/>
    <w:rsid w:val="005F3E0A"/>
    <w:rsid w:val="00607C20"/>
    <w:rsid w:val="00635218"/>
    <w:rsid w:val="0064417B"/>
    <w:rsid w:val="00694936"/>
    <w:rsid w:val="006D3C7A"/>
    <w:rsid w:val="0072640E"/>
    <w:rsid w:val="007347E6"/>
    <w:rsid w:val="00736442"/>
    <w:rsid w:val="0077495F"/>
    <w:rsid w:val="007A0B28"/>
    <w:rsid w:val="007A15E9"/>
    <w:rsid w:val="007B6C91"/>
    <w:rsid w:val="007C0B9C"/>
    <w:rsid w:val="007D14DE"/>
    <w:rsid w:val="007D2820"/>
    <w:rsid w:val="00842805"/>
    <w:rsid w:val="00854FAC"/>
    <w:rsid w:val="008E1201"/>
    <w:rsid w:val="008E5810"/>
    <w:rsid w:val="008E683D"/>
    <w:rsid w:val="00903173"/>
    <w:rsid w:val="0091642C"/>
    <w:rsid w:val="009C2F49"/>
    <w:rsid w:val="009E05BA"/>
    <w:rsid w:val="00A02310"/>
    <w:rsid w:val="00A45B73"/>
    <w:rsid w:val="00A76FD6"/>
    <w:rsid w:val="00B11FFB"/>
    <w:rsid w:val="00B3109A"/>
    <w:rsid w:val="00B55CBD"/>
    <w:rsid w:val="00C15D53"/>
    <w:rsid w:val="00D62B99"/>
    <w:rsid w:val="00DF49FD"/>
    <w:rsid w:val="00E67F11"/>
    <w:rsid w:val="00EB7ED0"/>
    <w:rsid w:val="00F0251F"/>
    <w:rsid w:val="00F24D82"/>
    <w:rsid w:val="00F31E76"/>
    <w:rsid w:val="00F52AA7"/>
    <w:rsid w:val="00F55670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976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47</cp:revision>
  <dcterms:created xsi:type="dcterms:W3CDTF">2025-02-26T06:36:00Z</dcterms:created>
  <dcterms:modified xsi:type="dcterms:W3CDTF">2025-04-14T04:58:00Z</dcterms:modified>
</cp:coreProperties>
</file>